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26" w:rsidRPr="00315C26" w:rsidRDefault="00315C26" w:rsidP="00315C26">
      <w:pPr>
        <w:pStyle w:val="a4"/>
        <w:shd w:val="clear" w:color="auto" w:fill="FFFFFF"/>
        <w:spacing w:before="0" w:beforeAutospacing="0" w:after="151" w:afterAutospacing="0" w:line="249" w:lineRule="atLeast"/>
        <w:jc w:val="center"/>
        <w:rPr>
          <w:rFonts w:ascii="微软雅黑" w:eastAsia="微软雅黑" w:hAnsi="微软雅黑"/>
          <w:b/>
          <w:color w:val="333333"/>
          <w:sz w:val="44"/>
          <w:szCs w:val="44"/>
        </w:rPr>
      </w:pPr>
      <w:r w:rsidRPr="00315C26">
        <w:rPr>
          <w:rStyle w:val="a5"/>
          <w:rFonts w:ascii="微软雅黑" w:eastAsia="微软雅黑" w:hAnsi="微软雅黑" w:hint="eastAsia"/>
          <w:b w:val="0"/>
          <w:color w:val="333333"/>
          <w:sz w:val="44"/>
          <w:szCs w:val="44"/>
        </w:rPr>
        <w:t>月光下的中国</w:t>
      </w:r>
    </w:p>
    <w:p w:rsid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jc w:val="center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作者 欧震</w:t>
      </w:r>
    </w:p>
    <w:p w:rsid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我一直想为月光下的中国写一首诗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我喜欢她宁静的样子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喜欢她温柔中的强大力量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在夜色里她银装素裹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仿佛无数雪花的绽放，散发着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梅的清香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在我的故乡，在江南的古镇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我曾经生活的那个老街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就像一片茶叶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浸泡在如水的岁月里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即使到了子夜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在银色的月光下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青石板上依然有异乡的游客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用稀疏的脚步独自品尝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明月当空，其实无需举头仰望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只要透过柳树的发丝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看一看小桥下的流水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月亮就会与你脉脉对视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让你感到怦然心动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让你情不自禁、流连忘返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近处的长亭，远方的古道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那些美丽的传说，真挚的友情、纯贞的爱情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那些倾国倾城的美人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那些临别折柳、相逢一笑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就像一首无谱的音乐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在月光下随风起伏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我想为月光下的中国写一首诗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月光下的中国，大河奔流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白浪溅起满天的星星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月光下的中国，长城巍峨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绵延万里的巨龙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砖的鳞甲闪着银光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如果你站在城墙上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还依稀可以听得到遥远的回声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那些兵器的撞击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那些战马的嘶鸣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英雄逐鹿，万丈豪情快意人生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壮士报国，一腔热血化剑为犁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五千年，仿佛就是一夜之间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衰草枯杨淹没了多少王朝的背影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明月清风中走来的是家国的兴盛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再悠远的历史，折叠起来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不过就是一本线装的古书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不必红袖添香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因为在月光下会阅读得更加清晰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因为月亮还是那轮月亮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千年万年她都始终高悬天空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我一直想为月光下的中国写一首诗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这个夜晚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我在北京，在一家酒店的房间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凭窗眺望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我感觉到了中国的心跳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我看见了车水马龙流光溢彩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我看见了月白风清一扫阴霾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我看见了崛 起的城市万家的灯火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在月光下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做着同一个晶莹的梦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我在憧憬着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一个纯净的崭新的黎明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诞生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这个夜晚，在北京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我为月光下的中国写着一首诗</w:t>
      </w:r>
    </w:p>
    <w:p w:rsidR="00315C26" w:rsidRPr="00315C26" w:rsidRDefault="00315C26" w:rsidP="00315C26">
      <w:pPr>
        <w:pStyle w:val="a4"/>
        <w:shd w:val="clear" w:color="auto" w:fill="FFFFFF"/>
        <w:spacing w:before="151" w:beforeAutospacing="0" w:after="151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窗外的月亮正在上升</w:t>
      </w:r>
    </w:p>
    <w:p w:rsidR="003E02FA" w:rsidRDefault="00315C26" w:rsidP="00315C26">
      <w:pPr>
        <w:pStyle w:val="a4"/>
        <w:shd w:val="clear" w:color="auto" w:fill="FFFFFF"/>
        <w:spacing w:before="151" w:beforeAutospacing="0" w:after="0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15C26">
        <w:rPr>
          <w:rFonts w:ascii="微软雅黑" w:eastAsia="微软雅黑" w:hAnsi="微软雅黑" w:hint="eastAsia"/>
          <w:color w:val="333333"/>
          <w:sz w:val="28"/>
          <w:szCs w:val="28"/>
        </w:rPr>
        <w:t>如挂起的云帆</w:t>
      </w:r>
    </w:p>
    <w:p w:rsidR="00315C26" w:rsidRPr="00315C26" w:rsidRDefault="003E02FA" w:rsidP="00315C26">
      <w:pPr>
        <w:pStyle w:val="a4"/>
        <w:shd w:val="clear" w:color="auto" w:fill="FFFFFF"/>
        <w:spacing w:before="151" w:beforeAutospacing="0" w:after="0" w:afterAutospacing="0" w:line="249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E02FA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驶入我的心海。</w:t>
      </w:r>
    </w:p>
    <w:p w:rsidR="006243B8" w:rsidRPr="00315C26" w:rsidRDefault="006243B8">
      <w:pPr>
        <w:rPr>
          <w:rFonts w:ascii="微软雅黑" w:eastAsia="微软雅黑" w:hAnsi="微软雅黑"/>
          <w:sz w:val="28"/>
          <w:szCs w:val="28"/>
        </w:rPr>
      </w:pPr>
    </w:p>
    <w:sectPr w:rsidR="006243B8" w:rsidRPr="00315C26" w:rsidSect="008D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C26"/>
    <w:rsid w:val="00315C26"/>
    <w:rsid w:val="003E02FA"/>
    <w:rsid w:val="00416356"/>
    <w:rsid w:val="004A226A"/>
    <w:rsid w:val="006243B8"/>
    <w:rsid w:val="00627E6A"/>
    <w:rsid w:val="008D23D9"/>
    <w:rsid w:val="008E63FF"/>
    <w:rsid w:val="00BF0CC5"/>
    <w:rsid w:val="00E0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0E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0ED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00ED1"/>
    <w:pPr>
      <w:widowControl w:val="0"/>
      <w:jc w:val="both"/>
    </w:pPr>
  </w:style>
  <w:style w:type="paragraph" w:styleId="a4">
    <w:name w:val="Normal (Web)"/>
    <w:basedOn w:val="a"/>
    <w:uiPriority w:val="99"/>
    <w:semiHidden/>
    <w:unhideWhenUsed/>
    <w:rsid w:val="00315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15C2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15C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15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</Words>
  <Characters>615</Characters>
  <Application>Microsoft Office Word</Application>
  <DocSecurity>0</DocSecurity>
  <Lines>5</Lines>
  <Paragraphs>1</Paragraphs>
  <ScaleCrop>false</ScaleCrop>
  <Company>Sky123.Org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2021-12-26T06:38:00Z</dcterms:created>
  <dcterms:modified xsi:type="dcterms:W3CDTF">2021-12-26T06:47:00Z</dcterms:modified>
</cp:coreProperties>
</file>